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97" w:rsidRDefault="00563341" w:rsidP="00CD7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ходе исполнения бюджета муниципального образования Кавказское сельское поселение Кавказского района </w:t>
      </w:r>
    </w:p>
    <w:p w:rsidR="00F1217B" w:rsidRDefault="00563341" w:rsidP="00563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F764B">
        <w:rPr>
          <w:rFonts w:ascii="Times New Roman" w:hAnsi="Times New Roman" w:cs="Times New Roman"/>
          <w:sz w:val="28"/>
          <w:szCs w:val="28"/>
        </w:rPr>
        <w:t>перв</w:t>
      </w:r>
      <w:r w:rsidR="00F63E25">
        <w:rPr>
          <w:rFonts w:ascii="Times New Roman" w:hAnsi="Times New Roman" w:cs="Times New Roman"/>
          <w:sz w:val="28"/>
          <w:szCs w:val="28"/>
        </w:rPr>
        <w:t>ое полугодие</w:t>
      </w:r>
      <w:r w:rsidR="00F604F9">
        <w:rPr>
          <w:rFonts w:ascii="Times New Roman" w:hAnsi="Times New Roman" w:cs="Times New Roman"/>
          <w:sz w:val="28"/>
          <w:szCs w:val="28"/>
        </w:rPr>
        <w:t xml:space="preserve"> </w:t>
      </w:r>
      <w:r w:rsidR="009D50D5">
        <w:rPr>
          <w:sz w:val="27"/>
          <w:szCs w:val="27"/>
        </w:rPr>
        <w:t xml:space="preserve"> </w:t>
      </w:r>
      <w:r w:rsidR="009D50D5" w:rsidRPr="003A29D2">
        <w:rPr>
          <w:rFonts w:ascii="Times New Roman" w:hAnsi="Times New Roman" w:cs="Times New Roman"/>
          <w:sz w:val="28"/>
          <w:szCs w:val="28"/>
        </w:rPr>
        <w:t>201</w:t>
      </w:r>
      <w:r w:rsidR="000C4D78">
        <w:rPr>
          <w:rFonts w:ascii="Times New Roman" w:hAnsi="Times New Roman" w:cs="Times New Roman"/>
          <w:sz w:val="28"/>
          <w:szCs w:val="28"/>
        </w:rPr>
        <w:t>9</w:t>
      </w:r>
      <w:r w:rsidR="00C70BF2">
        <w:rPr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F604F9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260"/>
        <w:gridCol w:w="1985"/>
        <w:gridCol w:w="1842"/>
        <w:gridCol w:w="1525"/>
      </w:tblGrid>
      <w:tr w:rsidR="001232EA" w:rsidTr="00DC4DA9">
        <w:tc>
          <w:tcPr>
            <w:tcW w:w="959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бюджетных назначений </w:t>
            </w:r>
          </w:p>
          <w:p w:rsidR="003F1D2C" w:rsidRP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0C4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1232EA" w:rsidRPr="00DC4DA9" w:rsidRDefault="001232EA" w:rsidP="003F1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1D2C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2" w:type="dxa"/>
          </w:tcPr>
          <w:p w:rsidR="00AF76FA" w:rsidRDefault="00C57D32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0F1B" w:rsidRDefault="00C57D32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F764B">
              <w:rPr>
                <w:rFonts w:ascii="Times New Roman" w:hAnsi="Times New Roman" w:cs="Times New Roman"/>
                <w:sz w:val="24"/>
                <w:szCs w:val="24"/>
              </w:rPr>
              <w:t>перв</w:t>
            </w:r>
            <w:r w:rsidR="00F63E25">
              <w:rPr>
                <w:rFonts w:ascii="Times New Roman" w:hAnsi="Times New Roman" w:cs="Times New Roman"/>
                <w:sz w:val="24"/>
                <w:szCs w:val="24"/>
              </w:rPr>
              <w:t>ое полугодие</w:t>
            </w:r>
          </w:p>
          <w:p w:rsidR="00DC4DA9" w:rsidRPr="00DC4DA9" w:rsidRDefault="00F604F9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C4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32EA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2EA" w:rsidRPr="00DC4DA9" w:rsidRDefault="001232EA" w:rsidP="00DC4DA9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3F1D2C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25" w:type="dxa"/>
          </w:tcPr>
          <w:p w:rsidR="001232EA" w:rsidRPr="00DC4DA9" w:rsidRDefault="001232EA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1232EA" w:rsidTr="00DC4DA9"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32EA" w:rsidRPr="00DC4DA9" w:rsidRDefault="00C126A1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  <w:r w:rsidR="00DC4DA9"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985" w:type="dxa"/>
          </w:tcPr>
          <w:p w:rsidR="001232EA" w:rsidRPr="00DC4DA9" w:rsidRDefault="00F63E25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64708,1</w:t>
            </w:r>
          </w:p>
        </w:tc>
        <w:tc>
          <w:tcPr>
            <w:tcW w:w="1842" w:type="dxa"/>
          </w:tcPr>
          <w:p w:rsidR="001232EA" w:rsidRPr="00DC4DA9" w:rsidRDefault="00F63E25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26512,5</w:t>
            </w:r>
          </w:p>
        </w:tc>
        <w:tc>
          <w:tcPr>
            <w:tcW w:w="1525" w:type="dxa"/>
          </w:tcPr>
          <w:p w:rsidR="001232EA" w:rsidRPr="00DC4DA9" w:rsidRDefault="00F63E25" w:rsidP="00E5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DC4DA9" w:rsidTr="00DC4DA9">
        <w:tc>
          <w:tcPr>
            <w:tcW w:w="959" w:type="dxa"/>
          </w:tcPr>
          <w:p w:rsidR="00DC4DA9" w:rsidRPr="00DC4DA9" w:rsidRDefault="00DC4DA9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4DA9" w:rsidRPr="00DC4DA9" w:rsidRDefault="00DC4DA9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налоговые и неналоговые доходы</w:t>
            </w:r>
          </w:p>
        </w:tc>
        <w:tc>
          <w:tcPr>
            <w:tcW w:w="1985" w:type="dxa"/>
          </w:tcPr>
          <w:p w:rsidR="00DC4DA9" w:rsidRPr="00DC4DA9" w:rsidRDefault="00F63E25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47309,6</w:t>
            </w:r>
          </w:p>
        </w:tc>
        <w:tc>
          <w:tcPr>
            <w:tcW w:w="1842" w:type="dxa"/>
          </w:tcPr>
          <w:p w:rsidR="00DC4DA9" w:rsidRPr="00DC4DA9" w:rsidRDefault="00F63E25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21414,9</w:t>
            </w:r>
          </w:p>
        </w:tc>
        <w:tc>
          <w:tcPr>
            <w:tcW w:w="1525" w:type="dxa"/>
          </w:tcPr>
          <w:p w:rsidR="00DC4DA9" w:rsidRPr="00DC4DA9" w:rsidRDefault="00F63E25" w:rsidP="00C12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DC4DA9" w:rsidTr="00DC4DA9">
        <w:tc>
          <w:tcPr>
            <w:tcW w:w="959" w:type="dxa"/>
          </w:tcPr>
          <w:p w:rsidR="00DC4DA9" w:rsidRPr="00DC4DA9" w:rsidRDefault="00DC4DA9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C4DA9" w:rsidRPr="00DC4DA9" w:rsidRDefault="00DC4DA9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безвозмездные поступления</w:t>
            </w:r>
          </w:p>
        </w:tc>
        <w:tc>
          <w:tcPr>
            <w:tcW w:w="1985" w:type="dxa"/>
          </w:tcPr>
          <w:p w:rsidR="00DC4DA9" w:rsidRPr="00DC4DA9" w:rsidRDefault="00F63E25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17398,5</w:t>
            </w:r>
          </w:p>
        </w:tc>
        <w:tc>
          <w:tcPr>
            <w:tcW w:w="1842" w:type="dxa"/>
          </w:tcPr>
          <w:p w:rsidR="00DC4DA9" w:rsidRPr="00DC4DA9" w:rsidRDefault="00F63E25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5097,6</w:t>
            </w:r>
          </w:p>
        </w:tc>
        <w:tc>
          <w:tcPr>
            <w:tcW w:w="1525" w:type="dxa"/>
          </w:tcPr>
          <w:p w:rsidR="00DC4DA9" w:rsidRPr="00DC4DA9" w:rsidRDefault="00F63E25" w:rsidP="000C4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1232EA" w:rsidTr="00DC4DA9">
        <w:trPr>
          <w:trHeight w:val="372"/>
        </w:trPr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232EA" w:rsidRPr="00DC4DA9" w:rsidRDefault="00C126A1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985" w:type="dxa"/>
          </w:tcPr>
          <w:p w:rsidR="001232EA" w:rsidRPr="00DC4DA9" w:rsidRDefault="00F63E25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69961,9</w:t>
            </w:r>
          </w:p>
        </w:tc>
        <w:tc>
          <w:tcPr>
            <w:tcW w:w="1842" w:type="dxa"/>
          </w:tcPr>
          <w:p w:rsidR="001232EA" w:rsidRPr="00DC4DA9" w:rsidRDefault="00F63E25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23821,0</w:t>
            </w:r>
          </w:p>
        </w:tc>
        <w:tc>
          <w:tcPr>
            <w:tcW w:w="1525" w:type="dxa"/>
          </w:tcPr>
          <w:p w:rsidR="001232EA" w:rsidRPr="00DC4DA9" w:rsidRDefault="00F63E25" w:rsidP="009D5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232EA" w:rsidTr="00DC4DA9">
        <w:trPr>
          <w:trHeight w:val="405"/>
        </w:trPr>
        <w:tc>
          <w:tcPr>
            <w:tcW w:w="959" w:type="dxa"/>
          </w:tcPr>
          <w:p w:rsidR="001232EA" w:rsidRPr="00DC4DA9" w:rsidRDefault="00C126A1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232EA" w:rsidRPr="00DC4DA9" w:rsidRDefault="00A97BDB" w:rsidP="00DC4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Дефицит, профицит</w:t>
            </w:r>
            <w:proofErr w:type="gramStart"/>
            <w:r w:rsidRPr="00DC4DA9">
              <w:rPr>
                <w:rFonts w:ascii="Times New Roman" w:hAnsi="Times New Roman" w:cs="Times New Roman"/>
                <w:sz w:val="24"/>
                <w:szCs w:val="24"/>
              </w:rPr>
              <w:t xml:space="preserve"> (-,+)</w:t>
            </w:r>
            <w:proofErr w:type="gramEnd"/>
          </w:p>
        </w:tc>
        <w:tc>
          <w:tcPr>
            <w:tcW w:w="1985" w:type="dxa"/>
          </w:tcPr>
          <w:p w:rsidR="001232EA" w:rsidRPr="00DC4DA9" w:rsidRDefault="009D50D5" w:rsidP="00F6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3E25">
              <w:rPr>
                <w:rFonts w:ascii="Times New Roman" w:hAnsi="Times New Roman" w:cs="Times New Roman"/>
                <w:sz w:val="24"/>
                <w:szCs w:val="24"/>
              </w:rPr>
              <w:t>5253,8</w:t>
            </w:r>
          </w:p>
        </w:tc>
        <w:tc>
          <w:tcPr>
            <w:tcW w:w="1842" w:type="dxa"/>
          </w:tcPr>
          <w:p w:rsidR="001232EA" w:rsidRPr="00DC4DA9" w:rsidRDefault="00F63E25" w:rsidP="002B4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2691,5</w:t>
            </w:r>
          </w:p>
        </w:tc>
        <w:tc>
          <w:tcPr>
            <w:tcW w:w="1525" w:type="dxa"/>
          </w:tcPr>
          <w:p w:rsidR="001232EA" w:rsidRPr="00DC4DA9" w:rsidRDefault="00C70BF2" w:rsidP="0056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DA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D737A9" w:rsidRDefault="00D737A9" w:rsidP="00AE0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D81" w:rsidRDefault="00AE0618" w:rsidP="00AC5D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</w:t>
      </w:r>
      <w:r w:rsidR="00890923">
        <w:rPr>
          <w:rFonts w:ascii="Times New Roman" w:hAnsi="Times New Roman" w:cs="Times New Roman"/>
          <w:sz w:val="28"/>
          <w:szCs w:val="28"/>
        </w:rPr>
        <w:t xml:space="preserve"> и не муниципальных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="00890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AC5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 и затратах на их денежн</w:t>
      </w:r>
      <w:r w:rsidR="00967323">
        <w:rPr>
          <w:rFonts w:ascii="Times New Roman" w:hAnsi="Times New Roman" w:cs="Times New Roman"/>
          <w:sz w:val="28"/>
          <w:szCs w:val="28"/>
        </w:rPr>
        <w:t xml:space="preserve">ое содержание в муниципальном образовании Кавказское сельское поселение Кавказского района </w:t>
      </w:r>
    </w:p>
    <w:p w:rsidR="00AE0618" w:rsidRDefault="00967323" w:rsidP="00AE0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591A63">
        <w:rPr>
          <w:rFonts w:ascii="Times New Roman" w:hAnsi="Times New Roman" w:cs="Times New Roman"/>
          <w:sz w:val="28"/>
          <w:szCs w:val="28"/>
        </w:rPr>
        <w:t>перв</w:t>
      </w:r>
      <w:r w:rsidR="002E2671">
        <w:rPr>
          <w:rFonts w:ascii="Times New Roman" w:hAnsi="Times New Roman" w:cs="Times New Roman"/>
          <w:sz w:val="28"/>
          <w:szCs w:val="28"/>
        </w:rPr>
        <w:t>ое полугодие</w:t>
      </w:r>
      <w:r w:rsidR="00A06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C4D78">
        <w:rPr>
          <w:rFonts w:ascii="Times New Roman" w:hAnsi="Times New Roman" w:cs="Times New Roman"/>
          <w:sz w:val="28"/>
          <w:szCs w:val="28"/>
        </w:rPr>
        <w:t>9</w:t>
      </w:r>
      <w:r w:rsidR="006E2F77">
        <w:rPr>
          <w:rFonts w:ascii="Times New Roman" w:hAnsi="Times New Roman" w:cs="Times New Roman"/>
          <w:sz w:val="28"/>
          <w:szCs w:val="28"/>
        </w:rPr>
        <w:t xml:space="preserve"> год</w:t>
      </w:r>
      <w:r w:rsidR="00A0678E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3826"/>
        <w:gridCol w:w="2393"/>
        <w:gridCol w:w="2393"/>
      </w:tblGrid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57730D" w:rsidRDefault="0057730D" w:rsidP="00DE7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DE743A">
              <w:rPr>
                <w:rFonts w:ascii="Times New Roman" w:hAnsi="Times New Roman" w:cs="Times New Roman"/>
                <w:sz w:val="28"/>
                <w:szCs w:val="28"/>
              </w:rPr>
              <w:t>штатных единиц</w:t>
            </w:r>
          </w:p>
        </w:tc>
        <w:tc>
          <w:tcPr>
            <w:tcW w:w="2393" w:type="dxa"/>
          </w:tcPr>
          <w:p w:rsidR="00AC5D81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r w:rsidR="00DE7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="00AC5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57730D" w:rsidTr="0057730D">
        <w:tc>
          <w:tcPr>
            <w:tcW w:w="959" w:type="dxa"/>
          </w:tcPr>
          <w:p w:rsidR="0057730D" w:rsidRDefault="00695E15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57730D" w:rsidRDefault="00695E15" w:rsidP="00890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="00890923">
              <w:rPr>
                <w:rFonts w:ascii="Times New Roman" w:hAnsi="Times New Roman" w:cs="Times New Roman"/>
                <w:sz w:val="28"/>
                <w:szCs w:val="28"/>
              </w:rPr>
              <w:t xml:space="preserve"> и не 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</w:t>
            </w:r>
            <w:r w:rsidR="008909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местного самоуправления</w:t>
            </w:r>
            <w:r w:rsidR="00206DCB">
              <w:rPr>
                <w:rFonts w:ascii="Times New Roman" w:hAnsi="Times New Roman" w:cs="Times New Roman"/>
                <w:sz w:val="28"/>
                <w:szCs w:val="28"/>
              </w:rPr>
              <w:t>, работники муниципальных казенных учреждений</w:t>
            </w:r>
          </w:p>
        </w:tc>
        <w:tc>
          <w:tcPr>
            <w:tcW w:w="2393" w:type="dxa"/>
          </w:tcPr>
          <w:p w:rsidR="0057730D" w:rsidRDefault="000A48CE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D50D5">
              <w:rPr>
                <w:rFonts w:ascii="Times New Roman" w:hAnsi="Times New Roman" w:cs="Times New Roman"/>
                <w:sz w:val="28"/>
                <w:szCs w:val="28"/>
              </w:rPr>
              <w:t>,15</w:t>
            </w:r>
          </w:p>
        </w:tc>
        <w:tc>
          <w:tcPr>
            <w:tcW w:w="2393" w:type="dxa"/>
          </w:tcPr>
          <w:p w:rsidR="0057730D" w:rsidRDefault="009D3C41" w:rsidP="00551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4230,4</w:t>
            </w:r>
          </w:p>
        </w:tc>
      </w:tr>
      <w:tr w:rsidR="0057730D" w:rsidTr="0057730D">
        <w:tc>
          <w:tcPr>
            <w:tcW w:w="959" w:type="dxa"/>
          </w:tcPr>
          <w:p w:rsidR="0057730D" w:rsidRDefault="002C1DB3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57730D" w:rsidRDefault="002C1DB3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бюджетных учреждений, всего</w:t>
            </w:r>
            <w:r w:rsidR="002026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отраслям:</w:t>
            </w:r>
          </w:p>
        </w:tc>
        <w:tc>
          <w:tcPr>
            <w:tcW w:w="2393" w:type="dxa"/>
          </w:tcPr>
          <w:p w:rsidR="0057730D" w:rsidRDefault="00197B0C" w:rsidP="004F1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2393" w:type="dxa"/>
          </w:tcPr>
          <w:p w:rsidR="0057730D" w:rsidRPr="0068044D" w:rsidRDefault="00B722FE" w:rsidP="001F7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10401,0</w:t>
            </w:r>
          </w:p>
        </w:tc>
      </w:tr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7730D" w:rsidRDefault="002C1DB3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культура</w:t>
            </w:r>
          </w:p>
        </w:tc>
        <w:tc>
          <w:tcPr>
            <w:tcW w:w="2393" w:type="dxa"/>
          </w:tcPr>
          <w:p w:rsidR="0057730D" w:rsidRDefault="004B3DB1" w:rsidP="00762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2393" w:type="dxa"/>
          </w:tcPr>
          <w:p w:rsidR="0057730D" w:rsidRPr="0068044D" w:rsidRDefault="009F1982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8311,7</w:t>
            </w:r>
          </w:p>
        </w:tc>
      </w:tr>
      <w:tr w:rsidR="0092038C" w:rsidTr="0057730D">
        <w:tc>
          <w:tcPr>
            <w:tcW w:w="959" w:type="dxa"/>
          </w:tcPr>
          <w:p w:rsidR="0092038C" w:rsidRDefault="0092038C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92038C" w:rsidRDefault="0092038C" w:rsidP="002C1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4BB1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393" w:type="dxa"/>
          </w:tcPr>
          <w:p w:rsidR="0092038C" w:rsidRDefault="00197B0C" w:rsidP="002C4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2393" w:type="dxa"/>
          </w:tcPr>
          <w:p w:rsidR="0092038C" w:rsidRPr="0068044D" w:rsidRDefault="00DA3597" w:rsidP="005E7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2089,3</w:t>
            </w:r>
          </w:p>
        </w:tc>
      </w:tr>
      <w:tr w:rsidR="0057730D" w:rsidTr="0057730D">
        <w:tc>
          <w:tcPr>
            <w:tcW w:w="959" w:type="dxa"/>
          </w:tcPr>
          <w:p w:rsidR="0057730D" w:rsidRDefault="0057730D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57730D" w:rsidRDefault="002C1DB3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93" w:type="dxa"/>
          </w:tcPr>
          <w:p w:rsidR="0057730D" w:rsidRDefault="00197B0C" w:rsidP="00384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108,15</w:t>
            </w:r>
          </w:p>
        </w:tc>
        <w:tc>
          <w:tcPr>
            <w:tcW w:w="2393" w:type="dxa"/>
          </w:tcPr>
          <w:p w:rsidR="0057730D" w:rsidRPr="0068044D" w:rsidRDefault="009D3C41" w:rsidP="00AE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14631,4</w:t>
            </w:r>
            <w:bookmarkStart w:id="0" w:name="_GoBack"/>
            <w:bookmarkEnd w:id="0"/>
          </w:p>
        </w:tc>
      </w:tr>
    </w:tbl>
    <w:p w:rsidR="00BF37CC" w:rsidRDefault="00BF37CC" w:rsidP="00BF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30A" w:rsidRDefault="00CB130A" w:rsidP="00BF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D5" w:rsidRDefault="00130475" w:rsidP="00BF3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37C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F37C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</w:p>
    <w:p w:rsidR="00C710FF" w:rsidRDefault="00870DD5" w:rsidP="00D86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37C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7CC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4498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475">
        <w:rPr>
          <w:rFonts w:ascii="Times New Roman" w:hAnsi="Times New Roman" w:cs="Times New Roman"/>
          <w:sz w:val="28"/>
          <w:szCs w:val="28"/>
        </w:rPr>
        <w:t>О.Г. Мясищева</w:t>
      </w:r>
    </w:p>
    <w:sectPr w:rsidR="00C710FF" w:rsidSect="00706EA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3341"/>
    <w:rsid w:val="00012EED"/>
    <w:rsid w:val="000350D3"/>
    <w:rsid w:val="000361E2"/>
    <w:rsid w:val="000450A9"/>
    <w:rsid w:val="000A48CE"/>
    <w:rsid w:val="000A5D75"/>
    <w:rsid w:val="000C4D78"/>
    <w:rsid w:val="001232EA"/>
    <w:rsid w:val="00130475"/>
    <w:rsid w:val="001560D1"/>
    <w:rsid w:val="00197B0C"/>
    <w:rsid w:val="001A00C0"/>
    <w:rsid w:val="001B27D3"/>
    <w:rsid w:val="001E5E1C"/>
    <w:rsid w:val="001F246D"/>
    <w:rsid w:val="001F2CA9"/>
    <w:rsid w:val="001F76AA"/>
    <w:rsid w:val="002026AA"/>
    <w:rsid w:val="00206DCB"/>
    <w:rsid w:val="00212AEC"/>
    <w:rsid w:val="002951D5"/>
    <w:rsid w:val="002B19B6"/>
    <w:rsid w:val="002B4B19"/>
    <w:rsid w:val="002C1DB3"/>
    <w:rsid w:val="002C4D87"/>
    <w:rsid w:val="002E2671"/>
    <w:rsid w:val="002F4AFC"/>
    <w:rsid w:val="00340D96"/>
    <w:rsid w:val="00342F70"/>
    <w:rsid w:val="00384F9C"/>
    <w:rsid w:val="003A29D2"/>
    <w:rsid w:val="003A2E6A"/>
    <w:rsid w:val="003E716A"/>
    <w:rsid w:val="003F1D2C"/>
    <w:rsid w:val="004309E7"/>
    <w:rsid w:val="00440021"/>
    <w:rsid w:val="004B3DB1"/>
    <w:rsid w:val="004D1597"/>
    <w:rsid w:val="004E0F1B"/>
    <w:rsid w:val="004E202F"/>
    <w:rsid w:val="004F1DB3"/>
    <w:rsid w:val="004F764B"/>
    <w:rsid w:val="00512FF0"/>
    <w:rsid w:val="0054099A"/>
    <w:rsid w:val="00544982"/>
    <w:rsid w:val="0055156B"/>
    <w:rsid w:val="00563341"/>
    <w:rsid w:val="0057730D"/>
    <w:rsid w:val="00591A63"/>
    <w:rsid w:val="005E7CFE"/>
    <w:rsid w:val="00625C47"/>
    <w:rsid w:val="00642100"/>
    <w:rsid w:val="00666B15"/>
    <w:rsid w:val="006761E8"/>
    <w:rsid w:val="0068044D"/>
    <w:rsid w:val="006934D3"/>
    <w:rsid w:val="00695E15"/>
    <w:rsid w:val="006E2F77"/>
    <w:rsid w:val="00706EA7"/>
    <w:rsid w:val="007415F4"/>
    <w:rsid w:val="00743DA4"/>
    <w:rsid w:val="00756C07"/>
    <w:rsid w:val="0076234F"/>
    <w:rsid w:val="0077054A"/>
    <w:rsid w:val="00785C81"/>
    <w:rsid w:val="007C128D"/>
    <w:rsid w:val="007E75DF"/>
    <w:rsid w:val="008620E0"/>
    <w:rsid w:val="00870DD5"/>
    <w:rsid w:val="00877BE7"/>
    <w:rsid w:val="00890923"/>
    <w:rsid w:val="008A471E"/>
    <w:rsid w:val="008D4E30"/>
    <w:rsid w:val="008F0E52"/>
    <w:rsid w:val="00913544"/>
    <w:rsid w:val="0092038C"/>
    <w:rsid w:val="00967323"/>
    <w:rsid w:val="00972BFA"/>
    <w:rsid w:val="0098405A"/>
    <w:rsid w:val="00984C05"/>
    <w:rsid w:val="009861BE"/>
    <w:rsid w:val="00987A9C"/>
    <w:rsid w:val="009C164D"/>
    <w:rsid w:val="009C44A2"/>
    <w:rsid w:val="009D3C41"/>
    <w:rsid w:val="009D50D5"/>
    <w:rsid w:val="009F1982"/>
    <w:rsid w:val="00A0678E"/>
    <w:rsid w:val="00A074C6"/>
    <w:rsid w:val="00A417A3"/>
    <w:rsid w:val="00A93CA7"/>
    <w:rsid w:val="00A97BDB"/>
    <w:rsid w:val="00AB3BCB"/>
    <w:rsid w:val="00AC5D81"/>
    <w:rsid w:val="00AE0618"/>
    <w:rsid w:val="00AE52E6"/>
    <w:rsid w:val="00AF13CE"/>
    <w:rsid w:val="00AF76FA"/>
    <w:rsid w:val="00B14F55"/>
    <w:rsid w:val="00B431E8"/>
    <w:rsid w:val="00B4491A"/>
    <w:rsid w:val="00B57E1D"/>
    <w:rsid w:val="00B71877"/>
    <w:rsid w:val="00B722FE"/>
    <w:rsid w:val="00BB4B39"/>
    <w:rsid w:val="00BB6A67"/>
    <w:rsid w:val="00BD1EEE"/>
    <w:rsid w:val="00BF37CC"/>
    <w:rsid w:val="00C03D8E"/>
    <w:rsid w:val="00C126A1"/>
    <w:rsid w:val="00C331B4"/>
    <w:rsid w:val="00C4639B"/>
    <w:rsid w:val="00C57D32"/>
    <w:rsid w:val="00C70BF2"/>
    <w:rsid w:val="00C710FF"/>
    <w:rsid w:val="00C85C1D"/>
    <w:rsid w:val="00C95243"/>
    <w:rsid w:val="00CB130A"/>
    <w:rsid w:val="00CD4BB1"/>
    <w:rsid w:val="00CD7597"/>
    <w:rsid w:val="00CF0E5E"/>
    <w:rsid w:val="00D039DA"/>
    <w:rsid w:val="00D23791"/>
    <w:rsid w:val="00D611F8"/>
    <w:rsid w:val="00D737A9"/>
    <w:rsid w:val="00D86E52"/>
    <w:rsid w:val="00DA3597"/>
    <w:rsid w:val="00DC1EB6"/>
    <w:rsid w:val="00DC4DA9"/>
    <w:rsid w:val="00DD6093"/>
    <w:rsid w:val="00DE743A"/>
    <w:rsid w:val="00DE7A02"/>
    <w:rsid w:val="00DF0D9D"/>
    <w:rsid w:val="00E178DB"/>
    <w:rsid w:val="00E34CE5"/>
    <w:rsid w:val="00E55322"/>
    <w:rsid w:val="00E94FAE"/>
    <w:rsid w:val="00ED169C"/>
    <w:rsid w:val="00EE31EC"/>
    <w:rsid w:val="00EE426E"/>
    <w:rsid w:val="00EF1448"/>
    <w:rsid w:val="00F1217B"/>
    <w:rsid w:val="00F54F0A"/>
    <w:rsid w:val="00F604F9"/>
    <w:rsid w:val="00F63E25"/>
    <w:rsid w:val="00F95D81"/>
    <w:rsid w:val="00FC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</cp:lastModifiedBy>
  <cp:revision>125</cp:revision>
  <cp:lastPrinted>2017-04-19T06:59:00Z</cp:lastPrinted>
  <dcterms:created xsi:type="dcterms:W3CDTF">2012-10-18T13:56:00Z</dcterms:created>
  <dcterms:modified xsi:type="dcterms:W3CDTF">2019-07-31T13:14:00Z</dcterms:modified>
</cp:coreProperties>
</file>