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5E1" w:rsidRPr="00F715E1" w:rsidRDefault="00A52E4B" w:rsidP="00F715E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День семьи, любви и верности, который отмечают 8 июля, еще совсем молодой, но уже полюбившейся всем от мала до </w:t>
      </w:r>
      <w:proofErr w:type="gramStart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велика</w:t>
      </w:r>
      <w:proofErr w:type="gramEnd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Pr="00F715E1">
        <w:rPr>
          <w:rStyle w:val="a3"/>
          <w:rFonts w:ascii="Times New Roman" w:hAnsi="Times New Roman" w:cs="Times New Roman"/>
          <w:color w:val="000000"/>
        </w:rPr>
        <w:t xml:space="preserve"> 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Библиотеки ст. </w:t>
      </w:r>
      <w:proofErr w:type="gramStart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Кавказская</w:t>
      </w:r>
      <w:proofErr w:type="gramEnd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приняли активное участие в праздновании этого дня.</w:t>
      </w:r>
      <w:r w:rsidR="00AA21EB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В преддверии праздника</w:t>
      </w:r>
      <w:r w:rsidR="00F715E1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4 июл</w:t>
      </w:r>
      <w:r w:rsidR="00AA21EB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я</w:t>
      </w:r>
      <w:r w:rsidR="001E057F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AA21EB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в фойе дома культуры</w:t>
      </w:r>
      <w:r w:rsidR="004F684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станицы</w:t>
      </w:r>
      <w:r w:rsidR="00AA21EB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прошел у</w:t>
      </w:r>
      <w:r w:rsidR="001E057F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стный журнал «Чудо ве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рности»</w:t>
      </w:r>
      <w:r w:rsidR="00AA21EB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, он 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состоял из нескольких страниц. На первой странице</w:t>
      </w:r>
      <w:r w:rsidR="00F715E1" w:rsidRPr="00F715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684F">
        <w:rPr>
          <w:rFonts w:ascii="Times New Roman" w:eastAsia="Calibri" w:hAnsi="Times New Roman" w:cs="Times New Roman"/>
          <w:sz w:val="28"/>
          <w:szCs w:val="28"/>
        </w:rPr>
        <w:t>-</w:t>
      </w:r>
      <w:r w:rsidR="004F684F" w:rsidRPr="00F715E1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F715E1" w:rsidRPr="00F715E1">
        <w:rPr>
          <w:rFonts w:ascii="Times New Roman" w:eastAsia="Calibri" w:hAnsi="Times New Roman" w:cs="Times New Roman"/>
          <w:sz w:val="28"/>
          <w:szCs w:val="28"/>
        </w:rPr>
        <w:t>ас семейных ценносте</w:t>
      </w:r>
      <w:r w:rsidR="00F715E1">
        <w:rPr>
          <w:rFonts w:ascii="Times New Roman" w:eastAsia="Calibri" w:hAnsi="Times New Roman" w:cs="Times New Roman"/>
          <w:sz w:val="28"/>
          <w:szCs w:val="28"/>
        </w:rPr>
        <w:t>й «Под знаком любви и верности»</w:t>
      </w:r>
      <w:r w:rsidR="004F684F">
        <w:rPr>
          <w:rFonts w:ascii="Times New Roman" w:eastAsia="Calibri" w:hAnsi="Times New Roman" w:cs="Times New Roman"/>
          <w:sz w:val="28"/>
          <w:szCs w:val="28"/>
        </w:rPr>
        <w:t>,</w:t>
      </w:r>
      <w:r w:rsidR="00F715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работники библиотек</w:t>
      </w:r>
      <w:r w:rsid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рассказали об истории праздника в честь святых благоверных Петра и </w:t>
      </w:r>
      <w:proofErr w:type="spellStart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Февронии</w:t>
      </w:r>
      <w:proofErr w:type="spellEnd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и о том, что главной ценностью в жизни любого человека является дружная семья. Все, затаив дыхание, слушали легенду о покровителях семьи и брака Петре и </w:t>
      </w:r>
      <w:proofErr w:type="spellStart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Февронии</w:t>
      </w:r>
      <w:proofErr w:type="spellEnd"/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, живших в нашем славном городе Муроме. Участники мероприятия  познакомились</w:t>
      </w:r>
      <w:r w:rsidR="001E057F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не только</w:t>
      </w:r>
      <w:r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с красивой историей настоящей семьи и верности, но и узнали, что символ праздника – ромашка с древних времен является знаком любви.</w:t>
      </w:r>
      <w:r w:rsidR="001E057F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второй странице гости познакомились с </w:t>
      </w:r>
      <w:r w:rsidR="004F684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литературой</w:t>
      </w:r>
      <w:r w:rsidR="001E057F" w:rsidRPr="00F715E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книжной выставки «Любви чарующая сила». </w:t>
      </w:r>
      <w:r w:rsidR="001E057F" w:rsidRPr="00F715E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На выставке были представлены книги об истории праздника, о создании союза между Петром и </w:t>
      </w:r>
      <w:proofErr w:type="spellStart"/>
      <w:r w:rsidR="001E057F" w:rsidRPr="00F715E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Февронией</w:t>
      </w:r>
      <w:proofErr w:type="spellEnd"/>
      <w:r w:rsidR="001E057F" w:rsidRPr="00F715E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, фотографии монастырей, где находятся их мощи, о правосл</w:t>
      </w:r>
      <w:r w:rsidR="0053568B" w:rsidRPr="00F715E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авной семье, о воспитании и др. </w:t>
      </w:r>
      <w:r w:rsidR="00F715E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Третья страница была игровая.</w:t>
      </w:r>
      <w:r w:rsidR="00F715E1" w:rsidRPr="00F715E1">
        <w:rPr>
          <w:rFonts w:ascii="Times New Roman" w:eastAsia="Calibri" w:hAnsi="Times New Roman" w:cs="Times New Roman"/>
          <w:sz w:val="28"/>
          <w:szCs w:val="28"/>
        </w:rPr>
        <w:t xml:space="preserve"> Ребята приняли участие в конкурсе загадок «Семья - это семь Я», в конкурсе «Продолжи пословицу» дети показали свои знания русского фольклора о семье. Очень весело прошел конкурс «Утро», где ребята соревновались на время: нужно было подобрать утренний гардероб для всех членов семьи. Особый интерес среди присутствующих вызвал мастер-класс «Семейная библиотека» по изготовлению книжек-малышек, которые дети делали сами.   Завершилась программа конкурсом «Сердце из ромашек», в котором участники мероприятия должны были написать на ромашках добрые пожелания своей семье и прикрепить их на специальном стенде в форме сердца. </w:t>
      </w:r>
    </w:p>
    <w:p w:rsidR="00F715E1" w:rsidRPr="00F715E1" w:rsidRDefault="004F684F" w:rsidP="00F715E1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B0BF66" wp14:editId="0AAB5EC9">
            <wp:simplePos x="0" y="0"/>
            <wp:positionH relativeFrom="column">
              <wp:posOffset>-398145</wp:posOffset>
            </wp:positionH>
            <wp:positionV relativeFrom="paragraph">
              <wp:posOffset>194597</wp:posOffset>
            </wp:positionV>
            <wp:extent cx="3449955" cy="2587625"/>
            <wp:effectExtent l="0" t="0" r="0" b="3175"/>
            <wp:wrapNone/>
            <wp:docPr id="1" name="Рисунок 1" descr="F:\DCIM\102MSDCF\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15E1" w:rsidRPr="00F715E1" w:rsidRDefault="00F715E1" w:rsidP="00F715E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868" w:rsidRPr="00F715E1" w:rsidRDefault="00580868" w:rsidP="00F715E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868" w:rsidRPr="00F715E1" w:rsidRDefault="00580868" w:rsidP="00580868">
      <w:pPr>
        <w:rPr>
          <w:rFonts w:ascii="Times New Roman" w:hAnsi="Times New Roman" w:cs="Times New Roman"/>
          <w:sz w:val="28"/>
          <w:szCs w:val="28"/>
        </w:rPr>
      </w:pPr>
    </w:p>
    <w:p w:rsidR="00F80995" w:rsidRPr="00580868" w:rsidRDefault="00F80995" w:rsidP="00580868">
      <w:pPr>
        <w:rPr>
          <w:rFonts w:ascii="Times New Roman" w:hAnsi="Times New Roman" w:cs="Times New Roman"/>
          <w:sz w:val="28"/>
          <w:szCs w:val="28"/>
        </w:rPr>
      </w:pPr>
    </w:p>
    <w:p w:rsidR="00580868" w:rsidRDefault="00580868" w:rsidP="00580868">
      <w:pPr>
        <w:rPr>
          <w:rFonts w:ascii="Times New Roman" w:hAnsi="Times New Roman" w:cs="Times New Roman"/>
          <w:sz w:val="28"/>
          <w:szCs w:val="28"/>
        </w:rPr>
      </w:pPr>
    </w:p>
    <w:p w:rsidR="0053568B" w:rsidRDefault="004F684F" w:rsidP="00580868">
      <w:pPr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7D710B0F" wp14:editId="74C24CF6">
            <wp:simplePos x="0" y="0"/>
            <wp:positionH relativeFrom="column">
              <wp:posOffset>3298825</wp:posOffset>
            </wp:positionH>
            <wp:positionV relativeFrom="paragraph">
              <wp:posOffset>97790</wp:posOffset>
            </wp:positionV>
            <wp:extent cx="3513455" cy="2635885"/>
            <wp:effectExtent l="0" t="0" r="0" b="0"/>
            <wp:wrapNone/>
            <wp:docPr id="2" name="Рисунок 2" descr="F:\DCIM\102MSDCF\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4F684F" w:rsidP="00580868">
      <w:pPr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BE94A37" wp14:editId="5FD0EDD5">
            <wp:simplePos x="0" y="0"/>
            <wp:positionH relativeFrom="column">
              <wp:posOffset>-252095</wp:posOffset>
            </wp:positionH>
            <wp:positionV relativeFrom="paragraph">
              <wp:posOffset>-16510</wp:posOffset>
            </wp:positionV>
            <wp:extent cx="3229610" cy="2423795"/>
            <wp:effectExtent l="0" t="0" r="8890" b="0"/>
            <wp:wrapNone/>
            <wp:docPr id="3" name="Рисунок 3" descr="F:\DCIM\102MSDCF\DSC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5E1"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 wp14:anchorId="4A6715E6" wp14:editId="6FBFFB9B">
            <wp:simplePos x="0" y="0"/>
            <wp:positionH relativeFrom="column">
              <wp:posOffset>3241040</wp:posOffset>
            </wp:positionH>
            <wp:positionV relativeFrom="paragraph">
              <wp:posOffset>157480</wp:posOffset>
            </wp:positionV>
            <wp:extent cx="3528695" cy="2647950"/>
            <wp:effectExtent l="0" t="0" r="0" b="0"/>
            <wp:wrapNone/>
            <wp:docPr id="8" name="Рисунок 8" descr="F:\DCIM\102MSDCF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0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F715E1" w:rsidP="00580868">
      <w:pPr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 wp14:anchorId="70D789A5" wp14:editId="17C868E5">
            <wp:simplePos x="0" y="0"/>
            <wp:positionH relativeFrom="column">
              <wp:posOffset>-337820</wp:posOffset>
            </wp:positionH>
            <wp:positionV relativeFrom="paragraph">
              <wp:posOffset>123825</wp:posOffset>
            </wp:positionV>
            <wp:extent cx="3368040" cy="2527300"/>
            <wp:effectExtent l="0" t="0" r="3810" b="6350"/>
            <wp:wrapNone/>
            <wp:docPr id="6" name="Рисунок 6" descr="F:\DCIM\102MSDCF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0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AA21EB" w:rsidP="00580868">
      <w:pPr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 wp14:anchorId="14538A01" wp14:editId="63E2049B">
            <wp:simplePos x="0" y="0"/>
            <wp:positionH relativeFrom="column">
              <wp:posOffset>3381374</wp:posOffset>
            </wp:positionH>
            <wp:positionV relativeFrom="paragraph">
              <wp:posOffset>153430</wp:posOffset>
            </wp:positionV>
            <wp:extent cx="3449955" cy="2588895"/>
            <wp:effectExtent l="0" t="0" r="0" b="1905"/>
            <wp:wrapNone/>
            <wp:docPr id="9" name="Рисунок 9" descr="F:\DCIM\102MSDCF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0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F715E1" w:rsidP="00580868">
      <w:pPr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0F8289E5" wp14:editId="1DF0DFEC">
            <wp:simplePos x="0" y="0"/>
            <wp:positionH relativeFrom="column">
              <wp:posOffset>1318895</wp:posOffset>
            </wp:positionH>
            <wp:positionV relativeFrom="paragraph">
              <wp:posOffset>163195</wp:posOffset>
            </wp:positionV>
            <wp:extent cx="4116070" cy="3088005"/>
            <wp:effectExtent l="0" t="0" r="0" b="0"/>
            <wp:wrapNone/>
            <wp:docPr id="5" name="Рисунок 5" descr="F:\DCIM\102MSDCF\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0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53568B" w:rsidRDefault="0053568B" w:rsidP="00580868">
      <w:pPr>
        <w:rPr>
          <w:rFonts w:ascii="Arial" w:hAnsi="Arial" w:cs="Arial"/>
          <w:color w:val="444444"/>
          <w:sz w:val="23"/>
          <w:szCs w:val="23"/>
        </w:rPr>
      </w:pPr>
    </w:p>
    <w:p w:rsidR="00AA21EB" w:rsidRDefault="00AA21EB" w:rsidP="00580868">
      <w:pPr>
        <w:rPr>
          <w:rFonts w:ascii="Arial" w:hAnsi="Arial" w:cs="Arial"/>
          <w:color w:val="444444"/>
          <w:sz w:val="23"/>
          <w:szCs w:val="23"/>
        </w:rPr>
      </w:pPr>
    </w:p>
    <w:p w:rsidR="00AA21EB" w:rsidRDefault="00AA21EB" w:rsidP="00580868">
      <w:pPr>
        <w:rPr>
          <w:rFonts w:ascii="Arial" w:hAnsi="Arial" w:cs="Arial"/>
          <w:color w:val="444444"/>
          <w:sz w:val="23"/>
          <w:szCs w:val="23"/>
        </w:rPr>
      </w:pPr>
    </w:p>
    <w:p w:rsidR="00AA21EB" w:rsidRDefault="00AA21EB" w:rsidP="00580868">
      <w:pPr>
        <w:rPr>
          <w:rFonts w:ascii="Arial" w:hAnsi="Arial" w:cs="Arial"/>
          <w:color w:val="444444"/>
          <w:sz w:val="23"/>
          <w:szCs w:val="23"/>
        </w:rPr>
      </w:pPr>
    </w:p>
    <w:p w:rsidR="00AA21EB" w:rsidRDefault="00AA21EB" w:rsidP="00580868">
      <w:pPr>
        <w:rPr>
          <w:rFonts w:ascii="Arial" w:hAnsi="Arial" w:cs="Arial"/>
          <w:color w:val="444444"/>
          <w:sz w:val="23"/>
          <w:szCs w:val="23"/>
        </w:rPr>
      </w:pPr>
    </w:p>
    <w:p w:rsidR="00AA21EB" w:rsidRDefault="00AA21EB" w:rsidP="00580868">
      <w:pPr>
        <w:rPr>
          <w:rFonts w:ascii="Arial" w:hAnsi="Arial" w:cs="Arial"/>
          <w:color w:val="444444"/>
          <w:sz w:val="23"/>
          <w:szCs w:val="23"/>
        </w:rPr>
      </w:pPr>
    </w:p>
    <w:p w:rsidR="00F573FC" w:rsidRPr="00580868" w:rsidRDefault="00F573FC" w:rsidP="00580868">
      <w:pPr>
        <w:rPr>
          <w:rFonts w:ascii="Times New Roman" w:hAnsi="Times New Roman" w:cs="Times New Roman"/>
          <w:sz w:val="28"/>
          <w:szCs w:val="28"/>
        </w:rPr>
      </w:pPr>
    </w:p>
    <w:sectPr w:rsidR="00F573FC" w:rsidRPr="00580868" w:rsidSect="0053568B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7EA"/>
    <w:rsid w:val="001B6A9B"/>
    <w:rsid w:val="001E057F"/>
    <w:rsid w:val="004F684F"/>
    <w:rsid w:val="0053568B"/>
    <w:rsid w:val="00580868"/>
    <w:rsid w:val="009F2B1A"/>
    <w:rsid w:val="00A52E4B"/>
    <w:rsid w:val="00AA21EB"/>
    <w:rsid w:val="00C007EA"/>
    <w:rsid w:val="00F573FC"/>
    <w:rsid w:val="00F715E1"/>
    <w:rsid w:val="00F8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2E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5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E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E057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2E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5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E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E05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9</cp:revision>
  <dcterms:created xsi:type="dcterms:W3CDTF">2019-07-02T11:49:00Z</dcterms:created>
  <dcterms:modified xsi:type="dcterms:W3CDTF">2019-07-04T09:30:00Z</dcterms:modified>
</cp:coreProperties>
</file>