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31F0" w:rsidRPr="0091018E" w:rsidRDefault="004E22AF" w:rsidP="003B31F0">
      <w:pPr>
        <w:pStyle w:val="a3"/>
        <w:ind w:firstLine="709"/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400A0F5B" wp14:editId="5CFBFC7C">
            <wp:simplePos x="0" y="0"/>
            <wp:positionH relativeFrom="column">
              <wp:posOffset>-121285</wp:posOffset>
            </wp:positionH>
            <wp:positionV relativeFrom="paragraph">
              <wp:posOffset>2909570</wp:posOffset>
            </wp:positionV>
            <wp:extent cx="2760345" cy="2610485"/>
            <wp:effectExtent l="0" t="0" r="1905" b="0"/>
            <wp:wrapNone/>
            <wp:docPr id="1" name="Рисунок 1" descr="F:\DCIM\102MSDCF\DSC0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2MSDCF\DSC004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04" t="10460" r="3719"/>
                    <a:stretch/>
                  </pic:blipFill>
                  <pic:spPr bwMode="auto">
                    <a:xfrm>
                      <a:off x="0" y="0"/>
                      <a:ext cx="2760345" cy="261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1F0" w:rsidRPr="005B043E">
        <w:t>27 мая отмечается Общероссийский день библиотек. Это праздник не только профессиональных библиотекарей, а прежде в</w:t>
      </w:r>
      <w:r w:rsidR="003B31F0" w:rsidRPr="005B043E">
        <w:t>сего людей, котор</w:t>
      </w:r>
      <w:r w:rsidR="005B043E">
        <w:t xml:space="preserve">ые любят книги.  В </w:t>
      </w:r>
      <w:r>
        <w:t>преддверии</w:t>
      </w:r>
      <w:bookmarkStart w:id="0" w:name="_GoBack"/>
      <w:bookmarkEnd w:id="0"/>
      <w:r w:rsidR="005B043E">
        <w:t xml:space="preserve"> праздника </w:t>
      </w:r>
      <w:r w:rsidR="0091018E">
        <w:t xml:space="preserve">работники библиотеки украсили окна, приготовили раздаточный материал и др. </w:t>
      </w:r>
      <w:r w:rsidR="005B043E">
        <w:t xml:space="preserve">Библиотеки ст. </w:t>
      </w:r>
      <w:proofErr w:type="gramStart"/>
      <w:r w:rsidR="005B043E">
        <w:t>К</w:t>
      </w:r>
      <w:r w:rsidR="003B31F0" w:rsidRPr="005B043E">
        <w:t>авказская</w:t>
      </w:r>
      <w:proofErr w:type="gramEnd"/>
      <w:r w:rsidR="003B31F0" w:rsidRPr="005B043E">
        <w:t xml:space="preserve"> принимали гостей в течение дня. Работники центральной сельской библиотеки на площади станицы провели </w:t>
      </w:r>
      <w:proofErr w:type="spellStart"/>
      <w:r w:rsidR="003B31F0" w:rsidRPr="005B043E">
        <w:t>литмоб</w:t>
      </w:r>
      <w:proofErr w:type="spellEnd"/>
      <w:r w:rsidR="003B31F0" w:rsidRPr="005B043E">
        <w:t xml:space="preserve"> «</w:t>
      </w:r>
      <w:r w:rsidR="003B31F0" w:rsidRPr="005B043E">
        <w:rPr>
          <w:rFonts w:ascii="Times New Roman" w:hAnsi="Times New Roman" w:cs="Times New Roman"/>
        </w:rPr>
        <w:t>Вы еще не читаете? Тогда мы идем к вам!</w:t>
      </w:r>
      <w:r w:rsidR="003B31F0" w:rsidRPr="005B043E">
        <w:rPr>
          <w:rFonts w:ascii="Times New Roman" w:hAnsi="Times New Roman" w:cs="Times New Roman"/>
        </w:rPr>
        <w:t>»</w:t>
      </w:r>
      <w:r w:rsidR="003B31F0" w:rsidRPr="005B043E">
        <w:t xml:space="preserve"> </w:t>
      </w:r>
      <w:r w:rsidR="003B31F0" w:rsidRPr="005B043E">
        <w:t>по привлечению читателей в библиотеку</w:t>
      </w:r>
      <w:r w:rsidR="003B31F0" w:rsidRPr="005B043E">
        <w:rPr>
          <w:rFonts w:ascii="Times New Roman" w:hAnsi="Times New Roman" w:cs="Times New Roman"/>
        </w:rPr>
        <w:t>. Жители получили в подарок шары с высказываниями о библиотеке, книге, чтении и буклеты с приглашением в библиотеку и с адресами и режимом работы.</w:t>
      </w:r>
      <w:r w:rsidR="005B043E" w:rsidRPr="005B043E">
        <w:rPr>
          <w:rFonts w:ascii="Times New Roman" w:hAnsi="Times New Roman" w:cs="Times New Roman"/>
        </w:rPr>
        <w:t xml:space="preserve">  На порожках дома культуры привлекала внимание выставка «Сокровище мое – библиотека»             </w:t>
      </w:r>
      <w:r w:rsidR="005B043E" w:rsidRPr="005B043E">
        <w:t>демонстриров</w:t>
      </w:r>
      <w:r w:rsidR="005B043E" w:rsidRPr="005B043E">
        <w:t>алась</w:t>
      </w:r>
      <w:r w:rsidR="005B043E" w:rsidRPr="005B043E">
        <w:t xml:space="preserve"> презентация фотографи</w:t>
      </w:r>
      <w:r w:rsidR="005B043E" w:rsidRPr="005B043E">
        <w:t>й</w:t>
      </w:r>
      <w:r w:rsidR="005B043E" w:rsidRPr="005B043E">
        <w:t xml:space="preserve"> меро</w:t>
      </w:r>
      <w:r w:rsidR="005B043E">
        <w:t xml:space="preserve">приятий, прошедших в библиотеке. </w:t>
      </w:r>
      <w:r w:rsidR="005B043E" w:rsidRPr="0091018E">
        <w:t xml:space="preserve">В библиотеке </w:t>
      </w:r>
      <w:r w:rsidR="005B043E" w:rsidRPr="0091018E">
        <w:t>расска</w:t>
      </w:r>
      <w:r w:rsidR="005B043E" w:rsidRPr="0091018E">
        <w:t>зали</w:t>
      </w:r>
      <w:r w:rsidR="005B043E" w:rsidRPr="0091018E">
        <w:t xml:space="preserve"> всем о профессии «библиотекарь», как устроена библиотека, что такое абонемент и читальный зал, формуляр и алфавитный каталог. Узна</w:t>
      </w:r>
      <w:r w:rsidR="005B043E" w:rsidRPr="0091018E">
        <w:t>ли</w:t>
      </w:r>
      <w:r w:rsidR="005B043E" w:rsidRPr="0091018E">
        <w:t>, как искать нужную информацию в журналах и как пользоваться справочной литературой. Познаком</w:t>
      </w:r>
      <w:r w:rsidR="005B043E" w:rsidRPr="0091018E">
        <w:t>ились</w:t>
      </w:r>
      <w:r w:rsidR="005B043E" w:rsidRPr="0091018E">
        <w:t xml:space="preserve"> с новыми книгами, расска</w:t>
      </w:r>
      <w:r w:rsidR="005B043E" w:rsidRPr="0091018E">
        <w:t>зали</w:t>
      </w:r>
      <w:r w:rsidR="005B043E" w:rsidRPr="0091018E">
        <w:t xml:space="preserve"> о </w:t>
      </w:r>
      <w:proofErr w:type="gramStart"/>
      <w:r w:rsidR="005B043E" w:rsidRPr="0091018E">
        <w:t>прочитанных</w:t>
      </w:r>
      <w:proofErr w:type="gramEnd"/>
      <w:r w:rsidR="005B043E" w:rsidRPr="0091018E">
        <w:t xml:space="preserve">, </w:t>
      </w:r>
      <w:r w:rsidR="005B043E" w:rsidRPr="0091018E">
        <w:t>прове</w:t>
      </w:r>
      <w:r w:rsidR="005B043E" w:rsidRPr="0091018E">
        <w:t>ли</w:t>
      </w:r>
      <w:r w:rsidR="005B043E" w:rsidRPr="0091018E">
        <w:t xml:space="preserve"> экскурсию по библиотеке.</w:t>
      </w:r>
      <w:r w:rsidR="005B043E" w:rsidRPr="0091018E">
        <w:t xml:space="preserve"> </w:t>
      </w:r>
      <w:r w:rsidR="005B043E" w:rsidRPr="0091018E">
        <w:t>Викторина «</w:t>
      </w:r>
      <w:r w:rsidR="005B043E" w:rsidRPr="0091018E">
        <w:rPr>
          <w:rFonts w:ascii="Times New Roman" w:hAnsi="Times New Roman" w:cs="Times New Roman"/>
        </w:rPr>
        <w:t>Пришел! Увидел! Прочитал!</w:t>
      </w:r>
      <w:r w:rsidR="005B043E" w:rsidRPr="0091018E">
        <w:t>» провери</w:t>
      </w:r>
      <w:r w:rsidR="005B043E" w:rsidRPr="0091018E">
        <w:t xml:space="preserve">ла знания </w:t>
      </w:r>
      <w:r w:rsidR="0091018E">
        <w:t xml:space="preserve">о книге и библиотеке, победители получили призы. Также работники библиотеки поздравили и своих ветеранов: Захарову Галину Ильиничну, Новикову Анну Семеновну и </w:t>
      </w:r>
      <w:proofErr w:type="spellStart"/>
      <w:r w:rsidR="0091018E">
        <w:t>Стабровскую</w:t>
      </w:r>
      <w:proofErr w:type="spellEnd"/>
      <w:r w:rsidR="0091018E">
        <w:t xml:space="preserve"> Галину Викторовну. </w:t>
      </w:r>
    </w:p>
    <w:p w:rsidR="0091018E" w:rsidRDefault="004E22AF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171C1064" wp14:editId="2AAD8C52">
            <wp:simplePos x="0" y="0"/>
            <wp:positionH relativeFrom="column">
              <wp:posOffset>3580765</wp:posOffset>
            </wp:positionH>
            <wp:positionV relativeFrom="paragraph">
              <wp:posOffset>77470</wp:posOffset>
            </wp:positionV>
            <wp:extent cx="5375910" cy="2382520"/>
            <wp:effectExtent l="0" t="0" r="0" b="0"/>
            <wp:wrapNone/>
            <wp:docPr id="2" name="Рисунок 2" descr="F:\DCIM\102MSDCF\DSC0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2MSDCF\DSC004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0" t="-186" r="-88105"/>
                    <a:stretch/>
                  </pic:blipFill>
                  <pic:spPr bwMode="auto">
                    <a:xfrm>
                      <a:off x="0" y="0"/>
                      <a:ext cx="5375910" cy="238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018E" w:rsidRPr="0091018E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1018E" w:rsidRPr="0091018E" w:rsidRDefault="0091018E" w:rsidP="0091018E"/>
    <w:p w:rsidR="0091018E" w:rsidRPr="0091018E" w:rsidRDefault="0091018E" w:rsidP="0091018E"/>
    <w:p w:rsidR="0091018E" w:rsidRPr="0091018E" w:rsidRDefault="0091018E" w:rsidP="0091018E"/>
    <w:p w:rsidR="0091018E" w:rsidRDefault="0091018E" w:rsidP="0091018E"/>
    <w:p w:rsidR="00C06680" w:rsidRPr="0091018E" w:rsidRDefault="004E22AF" w:rsidP="0091018E">
      <w:pPr>
        <w:tabs>
          <w:tab w:val="left" w:pos="914"/>
        </w:tabs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09340289" wp14:editId="2B51E9EF">
            <wp:simplePos x="0" y="0"/>
            <wp:positionH relativeFrom="column">
              <wp:posOffset>2543175</wp:posOffset>
            </wp:positionH>
            <wp:positionV relativeFrom="paragraph">
              <wp:posOffset>1032510</wp:posOffset>
            </wp:positionV>
            <wp:extent cx="2378710" cy="2406015"/>
            <wp:effectExtent l="0" t="0" r="2540" b="0"/>
            <wp:wrapNone/>
            <wp:docPr id="4" name="Рисунок 4" descr="F:\DCIM\102MSDCF\DSC0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02MSDCF\DSC004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74" r="18195"/>
                    <a:stretch/>
                  </pic:blipFill>
                  <pic:spPr bwMode="auto">
                    <a:xfrm>
                      <a:off x="0" y="0"/>
                      <a:ext cx="237871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6DF4274A" wp14:editId="4A94454F">
            <wp:simplePos x="0" y="0"/>
            <wp:positionH relativeFrom="column">
              <wp:posOffset>-340995</wp:posOffset>
            </wp:positionH>
            <wp:positionV relativeFrom="paragraph">
              <wp:posOffset>3350260</wp:posOffset>
            </wp:positionV>
            <wp:extent cx="2634615" cy="2232660"/>
            <wp:effectExtent l="0" t="0" r="0" b="0"/>
            <wp:wrapNone/>
            <wp:docPr id="5" name="Рисунок 5" descr="F:\DCIM\102MSDCF\DSC0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102MSDCF\DSC004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2" t="9175" r="8816"/>
                    <a:stretch/>
                  </pic:blipFill>
                  <pic:spPr bwMode="auto">
                    <a:xfrm>
                      <a:off x="0" y="0"/>
                      <a:ext cx="2634615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3533B241" wp14:editId="1B4A3731">
            <wp:simplePos x="0" y="0"/>
            <wp:positionH relativeFrom="column">
              <wp:posOffset>3862070</wp:posOffset>
            </wp:positionH>
            <wp:positionV relativeFrom="paragraph">
              <wp:posOffset>3569970</wp:posOffset>
            </wp:positionV>
            <wp:extent cx="2947035" cy="2092325"/>
            <wp:effectExtent l="0" t="0" r="5715" b="3175"/>
            <wp:wrapNone/>
            <wp:docPr id="3" name="Рисунок 3" descr="F:\DCIM\102MSDCF\DSC0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2MSDCF\DSC004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9" t="17800" r="8265"/>
                    <a:stretch/>
                  </pic:blipFill>
                  <pic:spPr bwMode="auto">
                    <a:xfrm>
                      <a:off x="0" y="0"/>
                      <a:ext cx="2947035" cy="209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018E">
        <w:tab/>
      </w:r>
    </w:p>
    <w:sectPr w:rsidR="00C06680" w:rsidRPr="0091018E" w:rsidSect="003B31F0">
      <w:pgSz w:w="11906" w:h="16838"/>
      <w:pgMar w:top="568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BAD"/>
    <w:rsid w:val="00385BAD"/>
    <w:rsid w:val="003B31F0"/>
    <w:rsid w:val="004E22AF"/>
    <w:rsid w:val="005B043E"/>
    <w:rsid w:val="0091018E"/>
    <w:rsid w:val="00C066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B31F0"/>
    <w:pPr>
      <w:spacing w:before="100" w:beforeAutospacing="1" w:after="100" w:afterAutospacing="1" w:line="240" w:lineRule="auto"/>
      <w:ind w:firstLine="240"/>
      <w:jc w:val="both"/>
    </w:pPr>
    <w:rPr>
      <w:rFonts w:ascii="Times" w:eastAsia="Times New Roman" w:hAnsi="Times" w:cs="Times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9101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101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B31F0"/>
    <w:pPr>
      <w:spacing w:before="100" w:beforeAutospacing="1" w:after="100" w:afterAutospacing="1" w:line="240" w:lineRule="auto"/>
      <w:ind w:firstLine="240"/>
      <w:jc w:val="both"/>
    </w:pPr>
    <w:rPr>
      <w:rFonts w:ascii="Times" w:eastAsia="Times New Roman" w:hAnsi="Times" w:cs="Times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9101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101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204</Words>
  <Characters>1168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User01</dc:creator>
  <cp:keywords/>
  <dc:description/>
  <cp:lastModifiedBy>User01</cp:lastModifiedBy>
  <cp:revision>3</cp:revision>
  <dcterms:created xsi:type="dcterms:W3CDTF">2019-05-27T12:33:00Z</dcterms:created>
  <dcterms:modified xsi:type="dcterms:W3CDTF">2019-05-27T13:09:00Z</dcterms:modified>
</cp:coreProperties>
</file>