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5612" w:rsidRDefault="00A85612"/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84"/>
      </w:tblGrid>
      <w:tr w:rsidR="00A85612" w:rsidRPr="00A85612" w:rsidTr="00050C1B">
        <w:trPr>
          <w:tblCellSpacing w:w="15" w:type="dxa"/>
        </w:trPr>
        <w:tc>
          <w:tcPr>
            <w:tcW w:w="9624" w:type="dxa"/>
            <w:hideMark/>
          </w:tcPr>
          <w:p w:rsidR="00A85612" w:rsidRPr="00A85612" w:rsidRDefault="00A85612" w:rsidP="00050C1B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856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Щедра и </w:t>
            </w:r>
            <w:proofErr w:type="gramStart"/>
            <w:r w:rsidRPr="00A856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богата кубанская земля… Щедра</w:t>
            </w:r>
            <w:proofErr w:type="gramEnd"/>
            <w:r w:rsidRPr="00A856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на хлеб, на добрых людей, на таланты. Испокон веков прекрасные кубанские земли</w:t>
            </w:r>
            <w:r w:rsidRPr="0005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A856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воспевают </w:t>
            </w:r>
            <w:r w:rsidRPr="0005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писатели, </w:t>
            </w:r>
            <w:r w:rsidR="0005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поэты </w:t>
            </w:r>
            <w:r w:rsidRPr="0005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Кубани.</w:t>
            </w:r>
            <w:r w:rsidR="0005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A856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05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б их </w:t>
            </w:r>
            <w:r w:rsidRPr="00A856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творчестве </w:t>
            </w:r>
            <w:r w:rsidRPr="0005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 </w:t>
            </w:r>
            <w:r w:rsidRPr="00A856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рассказ</w:t>
            </w:r>
            <w:r w:rsidRPr="0005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ала</w:t>
            </w:r>
            <w:r w:rsidR="00050C1B" w:rsidRPr="0005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10 апреля 2019г.</w:t>
            </w:r>
            <w:r w:rsidRPr="00A856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дошкольникам</w:t>
            </w:r>
            <w:r w:rsidRPr="00050C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детского сада</w:t>
            </w:r>
            <w:r w:rsidRPr="001A4F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«Страна детства»</w:t>
            </w:r>
            <w:r w:rsidR="00050C1B" w:rsidRPr="00050C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ст. Кавказская</w:t>
            </w:r>
            <w:r w:rsidR="00050C1B" w:rsidRPr="0005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библиотекарь сельской детской библиотеки №1 Кавказского сельского поселения </w:t>
            </w:r>
            <w:proofErr w:type="spellStart"/>
            <w:r w:rsidR="00050C1B" w:rsidRPr="0005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Цыбулина</w:t>
            </w:r>
            <w:proofErr w:type="spellEnd"/>
            <w:r w:rsidR="00050C1B" w:rsidRPr="0005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Тамара Евгеньевна на уроке краеведения </w:t>
            </w:r>
            <w:r w:rsidR="00050C1B" w:rsidRPr="001A4F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«Край родной в стихах и прозе»</w:t>
            </w:r>
            <w:r w:rsidR="00050C1B" w:rsidRPr="00050C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A85612" w:rsidRPr="00A85612" w:rsidRDefault="00A85612" w:rsidP="00050C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856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Дети узнали о жизни и творчестве поэтов, слушали стихи, отгадывали весёл</w:t>
            </w:r>
            <w:r w:rsidR="00050C1B" w:rsidRPr="0005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ые загадки, литературные ребусы. </w:t>
            </w:r>
            <w:r w:rsidR="00050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Библиотекарь </w:t>
            </w:r>
            <w:r w:rsidRPr="00A856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="00050C1B">
              <w:rPr>
                <w:rFonts w:ascii="Times New Roman" w:hAnsi="Times New Roman" w:cs="Times New Roman"/>
                <w:sz w:val="28"/>
                <w:szCs w:val="28"/>
              </w:rPr>
              <w:t>прочла</w:t>
            </w:r>
            <w:r w:rsidR="00050C1B" w:rsidRPr="00050C1B">
              <w:rPr>
                <w:rFonts w:ascii="Times New Roman" w:hAnsi="Times New Roman" w:cs="Times New Roman"/>
                <w:sz w:val="28"/>
                <w:szCs w:val="28"/>
              </w:rPr>
              <w:t xml:space="preserve"> для юных любителей литературы стихи, полные загадок и новых открытий, вызвав смех и дружный отклик </w:t>
            </w:r>
            <w:r w:rsidR="00050C1B">
              <w:rPr>
                <w:rFonts w:ascii="Times New Roman" w:hAnsi="Times New Roman" w:cs="Times New Roman"/>
                <w:sz w:val="28"/>
                <w:szCs w:val="28"/>
              </w:rPr>
              <w:t>детворы</w:t>
            </w:r>
            <w:r w:rsidR="00050C1B" w:rsidRPr="00050C1B">
              <w:rPr>
                <w:rFonts w:ascii="Times New Roman" w:hAnsi="Times New Roman" w:cs="Times New Roman"/>
                <w:sz w:val="28"/>
                <w:szCs w:val="28"/>
              </w:rPr>
              <w:t>. Встреча прошла замечательно, оставив у детворы р</w:t>
            </w:r>
            <w:r w:rsidR="00050C1B">
              <w:rPr>
                <w:rFonts w:ascii="Times New Roman" w:hAnsi="Times New Roman" w:cs="Times New Roman"/>
                <w:sz w:val="28"/>
                <w:szCs w:val="28"/>
              </w:rPr>
              <w:t>адостные чудесные воспоминания и веселого задора.</w:t>
            </w:r>
          </w:p>
        </w:tc>
      </w:tr>
    </w:tbl>
    <w:p w:rsidR="00CF38C3" w:rsidRPr="00A85612" w:rsidRDefault="003F158B" w:rsidP="00050C1B">
      <w:pPr>
        <w:ind w:left="-426" w:firstLine="1135"/>
        <w:jc w:val="both"/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58240" behindDoc="1" locked="0" layoutInCell="1" allowOverlap="1" wp14:anchorId="0D879A5F" wp14:editId="2639DA1F">
            <wp:simplePos x="0" y="0"/>
            <wp:positionH relativeFrom="column">
              <wp:posOffset>-114935</wp:posOffset>
            </wp:positionH>
            <wp:positionV relativeFrom="paragraph">
              <wp:posOffset>767715</wp:posOffset>
            </wp:positionV>
            <wp:extent cx="6300470" cy="4724400"/>
            <wp:effectExtent l="0" t="0" r="5080" b="0"/>
            <wp:wrapNone/>
            <wp:docPr id="1" name="Рисунок 1" descr="C:\Users\User01\Desktop\DSCF3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01\Desktop\DSCF37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5612" w:rsidRPr="00A8561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bookmarkStart w:id="0" w:name="_GoBack"/>
      <w:bookmarkEnd w:id="0"/>
    </w:p>
    <w:sectPr w:rsidR="00CF38C3" w:rsidRPr="00A85612" w:rsidSect="00050C1B">
      <w:pgSz w:w="11906" w:h="16838"/>
      <w:pgMar w:top="709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0894"/>
    <w:rsid w:val="00050C1B"/>
    <w:rsid w:val="001A4FE9"/>
    <w:rsid w:val="003F158B"/>
    <w:rsid w:val="004E0894"/>
    <w:rsid w:val="00A85612"/>
    <w:rsid w:val="00CF38C3"/>
    <w:rsid w:val="00FD7B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7B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7B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7B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7B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788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807566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71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112</Words>
  <Characters>641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User01</dc:creator>
  <cp:keywords/>
  <dc:description/>
  <cp:lastModifiedBy>User01</cp:lastModifiedBy>
  <cp:revision>2</cp:revision>
  <dcterms:created xsi:type="dcterms:W3CDTF">2019-04-11T10:41:00Z</dcterms:created>
  <dcterms:modified xsi:type="dcterms:W3CDTF">2019-04-11T11:38:00Z</dcterms:modified>
</cp:coreProperties>
</file>