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4F" w:rsidRDefault="00E8304F" w:rsidP="00E8304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E8304F" w:rsidRDefault="00E8304F" w:rsidP="00E8304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E8304F" w:rsidRDefault="00E8304F" w:rsidP="00E8304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8304F" w:rsidRDefault="00E8304F" w:rsidP="00E8304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ОЧЕРЕДНАЯ ВТОРАЯ СЕССИЯ</w:t>
      </w:r>
    </w:p>
    <w:p w:rsidR="00E8304F" w:rsidRDefault="00E8304F" w:rsidP="00E8304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8304F" w:rsidRDefault="00E8304F" w:rsidP="00E8304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8304F" w:rsidRDefault="00E8304F" w:rsidP="00E8304F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8304F" w:rsidRDefault="00E8304F" w:rsidP="00E8304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сентября 2024 года                                                                                           № 18</w:t>
      </w:r>
    </w:p>
    <w:p w:rsidR="00E8304F" w:rsidRDefault="00E8304F" w:rsidP="00E8304F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8304F" w:rsidRDefault="00E8304F" w:rsidP="00E8304F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ст. Кавказская</w:t>
      </w:r>
    </w:p>
    <w:p w:rsidR="00245405" w:rsidRDefault="0024540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05" w:rsidRDefault="00245405">
      <w:pPr>
        <w:pStyle w:val="1"/>
        <w:tabs>
          <w:tab w:val="left" w:pos="432"/>
        </w:tabs>
        <w:jc w:val="left"/>
        <w:rPr>
          <w:rFonts w:cs="Times New Roman"/>
          <w:b/>
          <w:szCs w:val="28"/>
        </w:rPr>
      </w:pPr>
    </w:p>
    <w:p w:rsidR="00245405" w:rsidRDefault="00C70B6C">
      <w:pPr>
        <w:pStyle w:val="1"/>
        <w:rPr>
          <w:rFonts w:cs="Times New Roman"/>
          <w:b/>
        </w:rPr>
      </w:pPr>
      <w:r w:rsidRPr="00C70B6C">
        <w:rPr>
          <w:b/>
        </w:rPr>
        <w:t>О передачи части полномочий по организации и осуществлению мероприятий по работе с детьми и молодежью в Кавказском сельском поселении Кавказского района муниципальному образова</w:t>
      </w:r>
      <w:r w:rsidRPr="00C70B6C">
        <w:rPr>
          <w:b/>
        </w:rPr>
        <w:t xml:space="preserve">нию Кавказский район </w:t>
      </w:r>
      <w:r w:rsidR="000D589A" w:rsidRPr="00C70B6C">
        <w:rPr>
          <w:b/>
        </w:rPr>
        <w:t xml:space="preserve"> на</w:t>
      </w:r>
      <w:r w:rsidR="000D589A">
        <w:rPr>
          <w:b/>
        </w:rPr>
        <w:t xml:space="preserve"> 20</w:t>
      </w:r>
      <w:r w:rsidR="007865EA">
        <w:rPr>
          <w:b/>
        </w:rPr>
        <w:t>25</w:t>
      </w:r>
      <w:r w:rsidR="000D589A">
        <w:rPr>
          <w:b/>
        </w:rPr>
        <w:t xml:space="preserve"> год</w:t>
      </w:r>
    </w:p>
    <w:p w:rsidR="00245405" w:rsidRDefault="00245405">
      <w:pPr>
        <w:pStyle w:val="1"/>
      </w:pPr>
    </w:p>
    <w:p w:rsidR="00245405" w:rsidRDefault="00245405">
      <w:pPr>
        <w:pStyle w:val="1"/>
      </w:pPr>
    </w:p>
    <w:p w:rsidR="00245405" w:rsidRDefault="000D589A">
      <w:pPr>
        <w:pStyle w:val="1"/>
        <w:jc w:val="both"/>
      </w:pPr>
      <w:r>
        <w:tab/>
        <w:t xml:space="preserve">В соответствии с пунктом 30 статьи 14 Федерального закона от 6 октября 2003 года № 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</w:p>
    <w:p w:rsidR="00C70B6C" w:rsidRDefault="000D589A">
      <w:pPr>
        <w:pStyle w:val="1"/>
        <w:jc w:val="both"/>
      </w:pPr>
      <w:r>
        <w:tab/>
      </w:r>
      <w:r w:rsidR="00C70B6C">
        <w:t>1</w:t>
      </w:r>
      <w:r>
        <w:t xml:space="preserve">. </w:t>
      </w:r>
      <w:r w:rsidR="00C70B6C" w:rsidRPr="002314E1">
        <w:t xml:space="preserve">. Передать администрации муниципального образования Кавказский район </w:t>
      </w:r>
      <w:r w:rsidR="00C70B6C" w:rsidRPr="002314E1">
        <w:rPr>
          <w:color w:val="000000"/>
        </w:rPr>
        <w:t>осуществление части полномочий администрации К</w:t>
      </w:r>
      <w:r w:rsidR="00C70B6C" w:rsidRPr="002314E1">
        <w:t>авказского сельского поселения Кавказского района по организации и осуществлению мероприятий по работе с детьми и молодежью в Кавказском сельском поселении Кавказского района на 202</w:t>
      </w:r>
      <w:r w:rsidR="00C70B6C">
        <w:t>5</w:t>
      </w:r>
      <w:r w:rsidR="00C70B6C" w:rsidRPr="002314E1">
        <w:t xml:space="preserve"> год</w:t>
      </w:r>
      <w:r w:rsidR="00C70B6C">
        <w:t>.</w:t>
      </w:r>
    </w:p>
    <w:p w:rsidR="00245405" w:rsidRDefault="000D589A">
      <w:pPr>
        <w:pStyle w:val="1"/>
        <w:jc w:val="both"/>
      </w:pPr>
      <w:r>
        <w:tab/>
      </w:r>
      <w:r w:rsidR="00C70B6C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политике.</w:t>
      </w:r>
    </w:p>
    <w:p w:rsidR="00245405" w:rsidRDefault="000D589A">
      <w:pPr>
        <w:pStyle w:val="1"/>
        <w:jc w:val="both"/>
      </w:pPr>
      <w:r>
        <w:tab/>
      </w:r>
      <w:r w:rsidR="00C70B6C">
        <w:t>3</w:t>
      </w:r>
      <w:r>
        <w:t>. Опубликовать настоящее решение в средствах массовой информации.</w:t>
      </w:r>
    </w:p>
    <w:p w:rsidR="00245405" w:rsidRDefault="000D589A">
      <w:pPr>
        <w:pStyle w:val="1"/>
        <w:jc w:val="both"/>
      </w:pPr>
      <w:r>
        <w:tab/>
      </w:r>
      <w:r w:rsidR="00C70B6C">
        <w:t>4</w:t>
      </w:r>
      <w:r>
        <w:t>. Решение вступа</w:t>
      </w:r>
      <w:r w:rsidR="004F383D">
        <w:t xml:space="preserve">ет в силу со дня его подписания, но не ранее </w:t>
      </w:r>
      <w:r>
        <w:t>1 января 202</w:t>
      </w:r>
      <w:r w:rsidR="007865EA">
        <w:t>5</w:t>
      </w:r>
      <w:r>
        <w:t xml:space="preserve"> года.</w:t>
      </w:r>
    </w:p>
    <w:p w:rsidR="00245405" w:rsidRDefault="00245405">
      <w:pPr>
        <w:pStyle w:val="1"/>
        <w:jc w:val="both"/>
      </w:pPr>
      <w:bookmarkStart w:id="0" w:name="_GoBack"/>
      <w:bookmarkEnd w:id="0"/>
    </w:p>
    <w:p w:rsidR="00245405" w:rsidRDefault="00245405">
      <w:pPr>
        <w:pStyle w:val="1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0D589A" w:rsidRPr="008D686C" w:rsidTr="001E3779">
        <w:tc>
          <w:tcPr>
            <w:tcW w:w="4928" w:type="dxa"/>
            <w:shd w:val="clear" w:color="auto" w:fill="auto"/>
          </w:tcPr>
          <w:p w:rsidR="000D589A" w:rsidRPr="008D686C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0D589A" w:rsidRPr="008D686C" w:rsidRDefault="000D589A" w:rsidP="001E377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Pr="008D686C">
              <w:rPr>
                <w:rFonts w:ascii="Times New Roman" w:hAnsi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0D589A" w:rsidRPr="008D686C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0D589A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0D589A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И.В. </w:t>
            </w:r>
            <w:proofErr w:type="spellStart"/>
            <w:r>
              <w:rPr>
                <w:rFonts w:ascii="Times New Roman" w:hAnsi="Times New Roman"/>
                <w:sz w:val="28"/>
              </w:rPr>
              <w:t>Бережинская</w:t>
            </w:r>
            <w:proofErr w:type="spellEnd"/>
          </w:p>
          <w:p w:rsidR="000D589A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0D589A" w:rsidRPr="008D686C" w:rsidRDefault="000D589A" w:rsidP="001E37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0D589A" w:rsidRPr="008D686C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0D589A" w:rsidRPr="008D686C" w:rsidRDefault="000D589A" w:rsidP="001E3779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0D589A" w:rsidRPr="008D686C" w:rsidRDefault="000D589A" w:rsidP="001E3779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0D589A" w:rsidRDefault="000D589A" w:rsidP="001E3779">
            <w:pPr>
              <w:snapToGrid w:val="0"/>
              <w:ind w:left="2359" w:hanging="2359"/>
              <w:rPr>
                <w:rFonts w:ascii="Times New Roman" w:hAnsi="Times New Roman"/>
                <w:sz w:val="28"/>
                <w:szCs w:val="28"/>
              </w:rPr>
            </w:pPr>
          </w:p>
          <w:p w:rsidR="000D589A" w:rsidRPr="008D686C" w:rsidRDefault="000D589A" w:rsidP="001E3779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86C">
              <w:rPr>
                <w:rFonts w:ascii="Times New Roman" w:hAnsi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245405" w:rsidRDefault="00245405" w:rsidP="000D589A">
      <w:pPr>
        <w:pStyle w:val="1"/>
        <w:jc w:val="both"/>
      </w:pPr>
    </w:p>
    <w:sectPr w:rsidR="00245405">
      <w:pgSz w:w="11906" w:h="16838"/>
      <w:pgMar w:top="851" w:right="567" w:bottom="709" w:left="1701" w:header="0" w:footer="0" w:gutter="0"/>
      <w:cols w:space="720"/>
      <w:formProt w:val="0"/>
      <w:docGrid w:linePitch="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45405"/>
    <w:rsid w:val="000D589A"/>
    <w:rsid w:val="00245405"/>
    <w:rsid w:val="004F383D"/>
    <w:rsid w:val="007865EA"/>
    <w:rsid w:val="00C70B6C"/>
    <w:rsid w:val="00E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widowControl w:val="0"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pPr>
      <w:widowControl w:val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qFormat/>
    <w:pPr>
      <w:widowControl w:val="0"/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aa">
    <w:name w:val="index heading"/>
    <w:qFormat/>
    <w:pPr>
      <w:widowControl w:val="0"/>
      <w:suppressLineNumbers/>
    </w:pPr>
    <w:rPr>
      <w:rFonts w:ascii="Arial" w:hAnsi="Arial" w:cs="Mangal"/>
      <w:color w:val="00000A"/>
      <w:sz w:val="22"/>
    </w:rPr>
  </w:style>
  <w:style w:type="paragraph" w:customStyle="1" w:styleId="1">
    <w:name w:val="Обычный1"/>
    <w:qFormat/>
    <w:pPr>
      <w:tabs>
        <w:tab w:val="left" w:pos="709"/>
      </w:tabs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f0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79</cp:revision>
  <cp:lastPrinted>2023-10-24T11:45:00Z</cp:lastPrinted>
  <dcterms:created xsi:type="dcterms:W3CDTF">2012-03-16T09:11:00Z</dcterms:created>
  <dcterms:modified xsi:type="dcterms:W3CDTF">2024-10-23T08:23:00Z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