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93" w:rsidRPr="00DA2293" w:rsidRDefault="00DA2293" w:rsidP="006B632A">
      <w:pPr>
        <w:pStyle w:val="af4"/>
        <w:shd w:val="clear" w:color="auto" w:fill="FFFFFF"/>
        <w:spacing w:line="255" w:lineRule="atLeast"/>
        <w:rPr>
          <w:sz w:val="21"/>
          <w:szCs w:val="21"/>
        </w:rPr>
      </w:pPr>
      <w:r w:rsidRPr="006B632A">
        <w:t xml:space="preserve">Природа Краснодарского края бесконечно щедра и разнообразна, климат довольно благоприятен как для растительного, так и для животного мира. Именно поэтому широкую известность среди туристов и любителей путешествий приобрели такие природные объекты, как парки, заказники и </w:t>
      </w:r>
      <w:r w:rsidRPr="006B632A">
        <w:rPr>
          <w:bCs/>
        </w:rPr>
        <w:t>заповедники Краснодарского края, Кавказского района</w:t>
      </w:r>
      <w:r w:rsidRPr="006B632A">
        <w:t xml:space="preserve">. </w:t>
      </w:r>
      <w:r w:rsidRPr="006B632A">
        <w:rPr>
          <w:bCs/>
        </w:rPr>
        <w:t>Заповедникам Краснодарского края, Кавказского района</w:t>
      </w:r>
      <w:r w:rsidRPr="006B632A">
        <w:t xml:space="preserve"> и была посвящена </w:t>
      </w:r>
      <w:proofErr w:type="spellStart"/>
      <w:r w:rsidRPr="006B632A">
        <w:t>медиапрезентация</w:t>
      </w:r>
      <w:proofErr w:type="spellEnd"/>
      <w:r w:rsidRPr="006B632A">
        <w:t xml:space="preserve"> «Природы затаенное дыхание», которую провела </w:t>
      </w:r>
      <w:r w:rsidR="0020652C">
        <w:t xml:space="preserve">21 июня 2018 г. </w:t>
      </w:r>
      <w:bookmarkStart w:id="0" w:name="_GoBack"/>
      <w:bookmarkEnd w:id="0"/>
      <w:r w:rsidRPr="006B632A">
        <w:t xml:space="preserve">на летней площадке </w:t>
      </w:r>
      <w:r w:rsidRPr="006B632A">
        <w:rPr>
          <w:rFonts w:eastAsia="Calibri"/>
          <w:lang w:eastAsia="en-US"/>
        </w:rPr>
        <w:t>в рамках работы «Добровольческого центра «Общество борьбы со скукой » ведущий библиотекарь Колбасина Надежда.</w:t>
      </w:r>
      <w:r w:rsidR="006B632A" w:rsidRPr="006B632A">
        <w:rPr>
          <w:sz w:val="21"/>
          <w:szCs w:val="21"/>
        </w:rPr>
        <w:t xml:space="preserve"> Она дала определение самому понятию, рассказала, для чего созданы заповедники, о </w:t>
      </w:r>
      <w:r w:rsidR="006B632A" w:rsidRPr="006B632A">
        <w:t xml:space="preserve">самых  главных  и красивых </w:t>
      </w:r>
      <w:r w:rsidRPr="00DA2293">
        <w:t xml:space="preserve"> </w:t>
      </w:r>
      <w:r w:rsidR="00674F7A" w:rsidRPr="006B632A">
        <w:rPr>
          <w:bCs/>
        </w:rPr>
        <w:t>местах</w:t>
      </w:r>
      <w:r w:rsidRPr="00DA2293">
        <w:t xml:space="preserve"> </w:t>
      </w:r>
      <w:r w:rsidRPr="00DA2293">
        <w:rPr>
          <w:bCs/>
        </w:rPr>
        <w:t>Краснодарского</w:t>
      </w:r>
      <w:r w:rsidRPr="00DA2293">
        <w:t xml:space="preserve"> </w:t>
      </w:r>
      <w:r w:rsidRPr="00DA2293">
        <w:rPr>
          <w:bCs/>
        </w:rPr>
        <w:t>края</w:t>
      </w:r>
      <w:r w:rsidR="00674F7A">
        <w:t>, показала</w:t>
      </w:r>
      <w:r w:rsidRPr="00DA2293">
        <w:t xml:space="preserve"> интересные фотографии</w:t>
      </w:r>
      <w:r w:rsidR="00674F7A" w:rsidRPr="00DA2293">
        <w:t xml:space="preserve">. </w:t>
      </w:r>
    </w:p>
    <w:p w:rsidR="00CF6687" w:rsidRDefault="00CF6687">
      <w:pPr>
        <w:rPr>
          <w:rFonts w:ascii="Times New Roman" w:hAnsi="Times New Roman" w:cs="Times New Roman"/>
        </w:rPr>
      </w:pPr>
    </w:p>
    <w:p w:rsidR="00674F7A" w:rsidRDefault="00674F7A">
      <w:pPr>
        <w:rPr>
          <w:rFonts w:ascii="Times New Roman" w:hAnsi="Times New Roman" w:cs="Times New Roman"/>
        </w:rPr>
      </w:pPr>
    </w:p>
    <w:p w:rsidR="00674F7A" w:rsidRPr="006B632A" w:rsidRDefault="00674F7A">
      <w:pPr>
        <w:rPr>
          <w:rFonts w:ascii="Times New Roman" w:hAnsi="Times New Roman" w:cs="Times New Roman"/>
        </w:rPr>
      </w:pPr>
    </w:p>
    <w:sectPr w:rsidR="00674F7A" w:rsidRPr="006B632A" w:rsidSect="00DA2293">
      <w:pgSz w:w="11907" w:h="16840" w:code="9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82"/>
    <w:rsid w:val="001B4BF5"/>
    <w:rsid w:val="0020652C"/>
    <w:rsid w:val="00503312"/>
    <w:rsid w:val="00674F7A"/>
    <w:rsid w:val="006B632A"/>
    <w:rsid w:val="00BA331D"/>
    <w:rsid w:val="00CF6687"/>
    <w:rsid w:val="00D16D61"/>
    <w:rsid w:val="00D31A82"/>
    <w:rsid w:val="00D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DA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DA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8395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2018-06-22T07:09:00Z</dcterms:created>
  <dcterms:modified xsi:type="dcterms:W3CDTF">2018-06-22T07:49:00Z</dcterms:modified>
</cp:coreProperties>
</file>